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E700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</w:rPr>
        <w:t>（申請様式）</w:t>
      </w:r>
    </w:p>
    <w:p w14:paraId="501DD792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</w:t>
      </w:r>
      <w:r w:rsidR="00B2350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C51E7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年　　月　　日</w:t>
      </w:r>
    </w:p>
    <w:p w14:paraId="23E3DD86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77B61D37" w14:textId="77777777" w:rsidR="003059BC" w:rsidRPr="00972673" w:rsidRDefault="009E59DE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（一財）</w:t>
      </w:r>
      <w:r w:rsidR="003059BC"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由利本荘市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スポーツ</w:t>
      </w:r>
      <w:r w:rsidR="003059BC"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協会</w:t>
      </w:r>
    </w:p>
    <w:p w14:paraId="208BC862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会長　</w:t>
      </w:r>
      <w:r w:rsidR="002F7E49">
        <w:rPr>
          <w:rFonts w:ascii="HG丸ｺﾞｼｯｸM-PRO" w:eastAsia="HG丸ｺﾞｼｯｸM-PRO" w:hAnsi="HG丸ｺﾞｼｯｸM-PRO" w:hint="eastAsia"/>
          <w:sz w:val="26"/>
          <w:szCs w:val="26"/>
        </w:rPr>
        <w:t>伊藤　弥市</w:t>
      </w:r>
      <w:r w:rsidR="004F61EC">
        <w:rPr>
          <w:rFonts w:ascii="HG丸ｺﾞｼｯｸM-PRO" w:eastAsia="HG丸ｺﾞｼｯｸM-PRO" w:hAnsi="HG丸ｺﾞｼｯｸM-PRO" w:hint="eastAsia"/>
          <w:sz w:val="26"/>
          <w:szCs w:val="26"/>
        </w:rPr>
        <w:t>郎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様</w:t>
      </w:r>
    </w:p>
    <w:p w14:paraId="2D9325C1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11C21E7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2F4D44A8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  <w:u w:val="single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Pr="00972673">
        <w:rPr>
          <w:rFonts w:ascii="HG丸ｺﾞｼｯｸM-PRO" w:eastAsia="HG丸ｺﾞｼｯｸM-PRO" w:hAnsi="HG丸ｺﾞｼｯｸM-PRO" w:hint="eastAsia"/>
        </w:rPr>
        <w:t xml:space="preserve">体協名　</w:t>
      </w:r>
      <w:r w:rsidRPr="009726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14:paraId="424F9B2D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300F0E5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Pr="00972673">
        <w:rPr>
          <w:rFonts w:ascii="HG丸ｺﾞｼｯｸM-PRO" w:eastAsia="HG丸ｺﾞｼｯｸM-PRO" w:hAnsi="HG丸ｺﾞｼｯｸM-PRO" w:hint="eastAsia"/>
        </w:rPr>
        <w:t>会　長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　　　</w:t>
      </w:r>
      <w:r w:rsidR="000454DE">
        <w:rPr>
          <w:rFonts w:ascii="HG丸ｺﾞｼｯｸM-PRO" w:eastAsia="HG丸ｺﾞｼｯｸM-PRO" w:hAnsi="HG丸ｺﾞｼｯｸM-PRO" w:hint="eastAsia"/>
          <w:u w:val="single"/>
        </w:rPr>
        <w:t>印</w:t>
      </w:r>
    </w:p>
    <w:p w14:paraId="56262D66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11A88258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89D1DBF" w14:textId="77777777" w:rsidR="003059BC" w:rsidRPr="00972673" w:rsidRDefault="00C51E74">
      <w:pPr>
        <w:adjustRightInd/>
        <w:spacing w:line="386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972673">
        <w:rPr>
          <w:rFonts w:ascii="HG丸ｺﾞｼｯｸM-PRO" w:eastAsia="HG丸ｺﾞｼｯｸM-PRO" w:hAnsi="HG丸ｺﾞｼｯｸM-PRO" w:hint="eastAsia"/>
          <w:sz w:val="26"/>
          <w:szCs w:val="26"/>
        </w:rPr>
        <w:t>年度</w:t>
      </w:r>
      <w:r w:rsidR="00972673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3059BC"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普及振興費事業</w:t>
      </w:r>
      <w:r w:rsidR="00972673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3059BC"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交付金申請書</w:t>
      </w:r>
    </w:p>
    <w:p w14:paraId="0E8AEF92" w14:textId="77777777" w:rsidR="003059BC" w:rsidRPr="009E59DE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3157CF3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6A671FA3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標記事業に関し、下記のとおり交付金の交付申請いたします。</w:t>
      </w:r>
    </w:p>
    <w:p w14:paraId="11359440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4F85122C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3F17014B" w14:textId="77777777" w:rsidR="003059BC" w:rsidRPr="00972673" w:rsidRDefault="003059BC">
      <w:pPr>
        <w:adjustRightInd/>
        <w:spacing w:line="386" w:lineRule="exact"/>
        <w:jc w:val="center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記</w:t>
      </w:r>
    </w:p>
    <w:p w14:paraId="709975E1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4A4C3E8F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6A08DDAC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１．交付金申請額　</w:t>
      </w:r>
      <w:r w:rsidRPr="00972673">
        <w:rPr>
          <w:rFonts w:ascii="HG丸ｺﾞｼｯｸM-PRO" w:eastAsia="HG丸ｺﾞｼｯｸM-PRO" w:hAnsi="HG丸ｺﾞｼｯｸM-PRO" w:hint="eastAsia"/>
          <w:i/>
          <w:iCs/>
          <w:sz w:val="26"/>
          <w:szCs w:val="26"/>
          <w:u w:val="single" w:color="000000"/>
        </w:rPr>
        <w:t xml:space="preserve">　　　　　　　　　　　　　　　　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  <w:u w:val="single" w:color="000000"/>
        </w:rPr>
        <w:t xml:space="preserve">　円</w:t>
      </w:r>
    </w:p>
    <w:p w14:paraId="712CF4A3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64B1F34B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19CF7B9C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cs="Times New Roman"/>
          <w:sz w:val="26"/>
          <w:szCs w:val="26"/>
        </w:rPr>
        <w:t xml:space="preserve">  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>２．振込指定口座</w:t>
      </w:r>
    </w:p>
    <w:p w14:paraId="47C5D0B6" w14:textId="77777777" w:rsidR="003059BC" w:rsidRPr="00972673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AE4A312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（１）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  <w:u w:val="single" w:color="000000"/>
        </w:rPr>
        <w:t xml:space="preserve">銀行名及び支店名　　　　　　　　　　　　　　　</w:t>
      </w:r>
    </w:p>
    <w:p w14:paraId="0050B1ED" w14:textId="77777777" w:rsidR="003059BC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32C6700B" w14:textId="77777777" w:rsidR="004F61EC" w:rsidRPr="00972673" w:rsidRDefault="004F61E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1C53084" w14:textId="77777777" w:rsidR="003059BC" w:rsidRPr="00972673" w:rsidRDefault="003059BC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（２）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  <w:u w:val="single" w:color="000000"/>
        </w:rPr>
        <w:t xml:space="preserve">口座及び口座番号　　　　　　　　　　　　　　　</w:t>
      </w:r>
    </w:p>
    <w:p w14:paraId="04E2E3A4" w14:textId="77777777" w:rsidR="003059BC" w:rsidRDefault="003059B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0F43BA17" w14:textId="77777777" w:rsidR="004F61EC" w:rsidRPr="00972673" w:rsidRDefault="004F61EC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</w:p>
    <w:p w14:paraId="3446AE9B" w14:textId="77777777" w:rsidR="003059BC" w:rsidRDefault="003059BC" w:rsidP="004F61EC">
      <w:pPr>
        <w:adjustRightInd/>
        <w:spacing w:line="386" w:lineRule="exact"/>
        <w:rPr>
          <w:rFonts w:ascii="HG丸ｺﾞｼｯｸM-PRO" w:eastAsia="HG丸ｺﾞｼｯｸM-PRO" w:hAnsi="HG丸ｺﾞｼｯｸM-PRO"/>
          <w:sz w:val="26"/>
          <w:szCs w:val="26"/>
          <w:u w:val="single" w:color="000000"/>
        </w:rPr>
      </w:pPr>
      <w:r w:rsidRPr="0097267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（３）</w:t>
      </w:r>
      <w:r w:rsidR="00385CBA" w:rsidRPr="0097267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口座</w:t>
      </w:r>
      <w:r w:rsidRPr="00972673">
        <w:rPr>
          <w:rFonts w:ascii="HG丸ｺﾞｼｯｸM-PRO" w:eastAsia="HG丸ｺﾞｼｯｸM-PRO" w:hAnsi="HG丸ｺﾞｼｯｸM-PRO" w:hint="eastAsia"/>
          <w:sz w:val="26"/>
          <w:szCs w:val="26"/>
          <w:u w:val="single" w:color="000000"/>
        </w:rPr>
        <w:t xml:space="preserve">名義　　　　　　　　　　　　　　　　　　　</w:t>
      </w:r>
    </w:p>
    <w:p w14:paraId="16A54BFC" w14:textId="77777777" w:rsidR="004B1720" w:rsidRDefault="004B1720" w:rsidP="004F61EC">
      <w:pPr>
        <w:adjustRightInd/>
        <w:spacing w:line="386" w:lineRule="exact"/>
        <w:rPr>
          <w:rFonts w:ascii="HG丸ｺﾞｼｯｸM-PRO" w:eastAsia="HG丸ｺﾞｼｯｸM-PRO" w:hAnsi="HG丸ｺﾞｼｯｸM-PRO"/>
          <w:sz w:val="26"/>
          <w:szCs w:val="26"/>
          <w:u w:val="single" w:color="000000"/>
        </w:rPr>
      </w:pPr>
    </w:p>
    <w:p w14:paraId="5E60D24E" w14:textId="77777777" w:rsidR="00CC49C4" w:rsidRDefault="00CC49C4" w:rsidP="00CC49C4">
      <w:pPr>
        <w:adjustRightInd/>
        <w:spacing w:line="386" w:lineRule="exact"/>
        <w:rPr>
          <w:rFonts w:ascii="HG丸ｺﾞｼｯｸM-PRO" w:eastAsia="HG丸ｺﾞｼｯｸM-PRO" w:hAnsi="HG丸ｺﾞｼｯｸM-PRO"/>
          <w:sz w:val="24"/>
          <w:szCs w:val="24"/>
          <w:u w:val="single" w:color="000000"/>
        </w:rPr>
      </w:pPr>
    </w:p>
    <w:p w14:paraId="4370F508" w14:textId="77777777" w:rsidR="00CC49C4" w:rsidRDefault="00CC49C4" w:rsidP="00CC49C4">
      <w:pPr>
        <w:adjustRightInd/>
        <w:spacing w:line="386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04881125"/>
      <w:r w:rsidRPr="00FB20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FB2052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添付資料</w:t>
      </w:r>
    </w:p>
    <w:p w14:paraId="5F750B45" w14:textId="77777777" w:rsidR="004B1720" w:rsidRPr="00CC49C4" w:rsidRDefault="00CC49C4" w:rsidP="00CC49C4">
      <w:pPr>
        <w:adjustRightInd/>
        <w:spacing w:line="386" w:lineRule="exact"/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新規または口座内容を変更する場合は、通帳の写し</w:t>
      </w:r>
      <w:bookmarkEnd w:id="0"/>
    </w:p>
    <w:sectPr w:rsidR="004B1720" w:rsidRPr="00CC49C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2CA" w14:textId="77777777" w:rsidR="00892CCA" w:rsidRDefault="00892CCA">
      <w:r>
        <w:separator/>
      </w:r>
    </w:p>
  </w:endnote>
  <w:endnote w:type="continuationSeparator" w:id="0">
    <w:p w14:paraId="1E01BD1D" w14:textId="77777777" w:rsidR="00892CCA" w:rsidRDefault="008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4E54" w14:textId="77777777" w:rsidR="00892CCA" w:rsidRDefault="00892C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CA61A5" w14:textId="77777777" w:rsidR="00892CCA" w:rsidRDefault="0089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129E"/>
    <w:multiLevelType w:val="hybridMultilevel"/>
    <w:tmpl w:val="FFFFFFFF"/>
    <w:lvl w:ilvl="0" w:tplc="28AC9500">
      <w:start w:val="3"/>
      <w:numFmt w:val="bullet"/>
      <w:lvlText w:val="※"/>
      <w:lvlJc w:val="left"/>
      <w:pPr>
        <w:ind w:left="123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 w16cid:durableId="85315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59BC"/>
    <w:rsid w:val="00044A25"/>
    <w:rsid w:val="000454DE"/>
    <w:rsid w:val="00060929"/>
    <w:rsid w:val="0016135A"/>
    <w:rsid w:val="00191DA2"/>
    <w:rsid w:val="001B35C6"/>
    <w:rsid w:val="00232AA8"/>
    <w:rsid w:val="002D0CEC"/>
    <w:rsid w:val="002F7E49"/>
    <w:rsid w:val="003059BC"/>
    <w:rsid w:val="003817B4"/>
    <w:rsid w:val="00385CBA"/>
    <w:rsid w:val="004B1720"/>
    <w:rsid w:val="004F61EC"/>
    <w:rsid w:val="00653CF7"/>
    <w:rsid w:val="006B33EB"/>
    <w:rsid w:val="006D020B"/>
    <w:rsid w:val="006F3464"/>
    <w:rsid w:val="00735C2E"/>
    <w:rsid w:val="00892CCA"/>
    <w:rsid w:val="008B76D7"/>
    <w:rsid w:val="008C7AAE"/>
    <w:rsid w:val="00972673"/>
    <w:rsid w:val="009E59DE"/>
    <w:rsid w:val="00B036AC"/>
    <w:rsid w:val="00B23501"/>
    <w:rsid w:val="00B77F57"/>
    <w:rsid w:val="00C40940"/>
    <w:rsid w:val="00C423C9"/>
    <w:rsid w:val="00C51E74"/>
    <w:rsid w:val="00C93A87"/>
    <w:rsid w:val="00CA1016"/>
    <w:rsid w:val="00CC49C4"/>
    <w:rsid w:val="00D077B1"/>
    <w:rsid w:val="00DC148A"/>
    <w:rsid w:val="00DD55BF"/>
    <w:rsid w:val="00E24D62"/>
    <w:rsid w:val="00E50928"/>
    <w:rsid w:val="00E92688"/>
    <w:rsid w:val="00ED0615"/>
    <w:rsid w:val="00ED2A8B"/>
    <w:rsid w:val="00F0167E"/>
    <w:rsid w:val="00F1599D"/>
    <w:rsid w:val="00F26283"/>
    <w:rsid w:val="00FA0FAF"/>
    <w:rsid w:val="00FB2052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0371F"/>
  <w14:defaultImageDpi w14:val="0"/>
  <w15:docId w15:val="{9404EBC8-6603-47BA-A304-84E01077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59B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F7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F7E4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2F7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F7E4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（申請様式） 平成 年 月 日由利本荘市体育協会 会長 工 藤 兼 雄 様 体協名 会 長 印平成２３年度普及振興費事業</dc:title>
  <dc:subject/>
  <dc:creator>本荘市役所</dc:creator>
  <cp:keywords/>
  <dc:description/>
  <cp:lastModifiedBy>ymasakampc</cp:lastModifiedBy>
  <cp:revision>2</cp:revision>
  <cp:lastPrinted>2021-05-27T07:18:00Z</cp:lastPrinted>
  <dcterms:created xsi:type="dcterms:W3CDTF">2022-06-16T04:35:00Z</dcterms:created>
  <dcterms:modified xsi:type="dcterms:W3CDTF">2022-06-16T04:35:00Z</dcterms:modified>
</cp:coreProperties>
</file>